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0C" w:rsidRDefault="00DA5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 приемной комиссии</w:t>
      </w:r>
    </w:p>
    <w:p w:rsidR="00F66B0C" w:rsidRDefault="00DA5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индивидуальному отбору обучающихся в классы </w:t>
      </w:r>
    </w:p>
    <w:p w:rsidR="00F66B0C" w:rsidRDefault="00DA5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 или для профильного обучения</w:t>
      </w:r>
    </w:p>
    <w:p w:rsidR="00F66B0C" w:rsidRDefault="00DA5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лицея № 23 г.Ставрополя</w:t>
      </w:r>
    </w:p>
    <w:p w:rsidR="00F66B0C" w:rsidRDefault="00F66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B0C" w:rsidRDefault="00ED6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«07</w:t>
      </w:r>
      <w:r w:rsidR="00DA553B">
        <w:rPr>
          <w:rFonts w:ascii="Times New Roman" w:hAnsi="Times New Roman" w:cs="Times New Roman"/>
          <w:sz w:val="24"/>
          <w:szCs w:val="24"/>
        </w:rPr>
        <w:t>» июля 2025г.                                                                                                 г. Ставрополь</w:t>
      </w:r>
    </w:p>
    <w:p w:rsidR="00F66B0C" w:rsidRDefault="00F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Шенетц Ирина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асильевна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Запорожцева Ольга Алексеевна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Прокудина Анастасия Владимировна</w:t>
      </w:r>
    </w:p>
    <w:p w:rsidR="00F66B0C" w:rsidRDefault="00F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66B0C" w:rsidRDefault="00F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6B0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Баумбах Галина Антоновна;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Белянкова Елена Борисовна;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Ганжа Анастасия Игоревна;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Калайтанова Ольга Анатольевна;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 Анна Ивановна;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Левченко Диана Владимировна;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Ледовская Татьяна Дмитриевна;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Миранова Наталья Ивановна;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Раковская Наталья Владимировна;</w:t>
      </w:r>
    </w:p>
    <w:p w:rsidR="00F66B0C" w:rsidRDefault="00DA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Тринько Марина Георгиевна.</w:t>
      </w:r>
    </w:p>
    <w:p w:rsidR="00F66B0C" w:rsidRDefault="00F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6B0C">
          <w:type w:val="continuous"/>
          <w:pgSz w:w="11906" w:h="16838"/>
          <w:pgMar w:top="1134" w:right="566" w:bottom="1134" w:left="1701" w:header="709" w:footer="709" w:gutter="0"/>
          <w:cols w:num="2" w:space="720" w:equalWidth="0">
            <w:col w:w="4607" w:space="425"/>
            <w:col w:w="4607"/>
          </w:cols>
          <w:docGrid w:linePitch="360"/>
        </w:sectPr>
      </w:pPr>
    </w:p>
    <w:p w:rsidR="00F66B0C" w:rsidRDefault="00F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0C" w:rsidRDefault="00DA5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66B0C" w:rsidRDefault="00DA553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рейтинга образовательных достижений обучающихся для зачисления в естественнонаучный класс с углубленным изучением химии и биологии;</w:t>
      </w:r>
    </w:p>
    <w:p w:rsidR="00F66B0C" w:rsidRDefault="00DA553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рейтинга образовательных достижений обучающихся для зачисления в универсальный класс с углубленным изучением информатики и математики.</w:t>
      </w:r>
    </w:p>
    <w:p w:rsidR="00F66B0C" w:rsidRDefault="00F6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0C" w:rsidRDefault="00DA5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F66B0C" w:rsidRDefault="00DA553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рейтинг образовательных достижений обучающихся для зачисления в </w:t>
      </w:r>
      <w:r w:rsidR="00237D0A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естественно</w:t>
      </w:r>
      <w:r w:rsidR="00237D0A">
        <w:rPr>
          <w:rFonts w:ascii="Times New Roman" w:hAnsi="Times New Roman" w:cs="Times New Roman"/>
          <w:sz w:val="24"/>
          <w:szCs w:val="24"/>
        </w:rPr>
        <w:t>-научного профиля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химии и биологии;</w:t>
      </w:r>
    </w:p>
    <w:p w:rsidR="00F66B0C" w:rsidRDefault="00DA553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рейтинг образовательных достижений обучающихся для зачисления в </w:t>
      </w:r>
      <w:r w:rsidR="00237D0A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37D0A">
        <w:rPr>
          <w:rFonts w:ascii="Times New Roman" w:hAnsi="Times New Roman" w:cs="Times New Roman"/>
          <w:sz w:val="24"/>
          <w:szCs w:val="24"/>
        </w:rPr>
        <w:t xml:space="preserve">универсального профиля </w:t>
      </w:r>
      <w:r>
        <w:rPr>
          <w:rFonts w:ascii="Times New Roman" w:hAnsi="Times New Roman" w:cs="Times New Roman"/>
          <w:sz w:val="24"/>
          <w:szCs w:val="24"/>
        </w:rPr>
        <w:t>с углубленным изучением информатики и математики.</w:t>
      </w:r>
    </w:p>
    <w:p w:rsidR="00F66B0C" w:rsidRDefault="00DA553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к зачислению обучающихся в </w:t>
      </w:r>
      <w:r w:rsidR="00237D0A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37D0A">
        <w:rPr>
          <w:rFonts w:ascii="Times New Roman" w:hAnsi="Times New Roman" w:cs="Times New Roman"/>
          <w:sz w:val="24"/>
          <w:szCs w:val="24"/>
        </w:rPr>
        <w:t xml:space="preserve">естественно-научного профиля </w:t>
      </w:r>
      <w:r>
        <w:rPr>
          <w:rFonts w:ascii="Times New Roman" w:hAnsi="Times New Roman" w:cs="Times New Roman"/>
          <w:sz w:val="24"/>
          <w:szCs w:val="24"/>
        </w:rPr>
        <w:t>с углубленным изучением химии и биологии:</w:t>
      </w:r>
    </w:p>
    <w:p w:rsidR="00F66B0C" w:rsidRDefault="00F66B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</w:tblGrid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Лойчик Маргарита Николаевна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Алла Сергеевна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Мингалеева Валерия Викторовна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Андрусенко Павел Андреевич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Саитова Злата Алексеевна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Добреньков Артем Сергеевич 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Короткина Злата Алексеевна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Хренова София Денисовна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Пустоветова Татьяна Ильинична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Парамонов Платон Сергеевич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Валерия Владимировна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Кирнозова Тамара Александровна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Ежова Виктория Аркадьевна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Юлия Львовна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Витанов Артем Григорьевич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Мунтян Милена Александровна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Ашкалова Александра Пантелеевна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Тенгизова Милана Искандеровна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Кирилл Владимирович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Бекмурзаев Салим Дамирович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Левыкин Максим Альбертович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Чуканова Елизавета Владимировна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Кононенко Кира Вячеславовна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Шмадченко Максим Евгеньевич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Чомаева Айша Рамазановна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Саакян Нане Вардановна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Шишкин Тимур Александрович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Кривко Кирилл Антонович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Петраков Остап Сергеевич</w:t>
            </w:r>
          </w:p>
        </w:tc>
      </w:tr>
    </w:tbl>
    <w:p w:rsidR="00F66B0C" w:rsidRDefault="00F66B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6B0C" w:rsidRDefault="00DA553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к зачислению обучающихся в </w:t>
      </w:r>
      <w:r w:rsidR="00237D0A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37D0A">
        <w:rPr>
          <w:rFonts w:ascii="Times New Roman" w:hAnsi="Times New Roman" w:cs="Times New Roman"/>
          <w:sz w:val="24"/>
          <w:szCs w:val="24"/>
        </w:rPr>
        <w:t xml:space="preserve">универсального профиля </w:t>
      </w:r>
      <w:r>
        <w:rPr>
          <w:rFonts w:ascii="Times New Roman" w:hAnsi="Times New Roman" w:cs="Times New Roman"/>
          <w:sz w:val="24"/>
          <w:szCs w:val="24"/>
        </w:rPr>
        <w:t>с угл</w:t>
      </w:r>
      <w:r w:rsidR="00ED6165">
        <w:rPr>
          <w:rFonts w:ascii="Times New Roman" w:hAnsi="Times New Roman" w:cs="Times New Roman"/>
          <w:sz w:val="24"/>
          <w:szCs w:val="24"/>
        </w:rPr>
        <w:t xml:space="preserve">убленным изучением информатики </w:t>
      </w:r>
      <w:r>
        <w:rPr>
          <w:rFonts w:ascii="Times New Roman" w:hAnsi="Times New Roman" w:cs="Times New Roman"/>
          <w:sz w:val="24"/>
          <w:szCs w:val="24"/>
        </w:rPr>
        <w:t>и математики:</w:t>
      </w:r>
    </w:p>
    <w:p w:rsidR="00F66B0C" w:rsidRDefault="00F66B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393"/>
      </w:tblGrid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Полина Руслановна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Мурадян Нана Месроповна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Хатуаев Роберт Маратович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Томкина Аксинья Максимовна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Керейтов Радмил Казбекович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Воронежев Артем Романович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 Дмитрий Владимирович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Коннов Егор Николаевич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Мышкина Ксения Алексеевна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Мнишенко Елена Валерьевна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Вероника Романовна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Маклакова Нелли Артемовна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Еременко Вероника Антоновна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Дарья Александровна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Мерзликин Владислав Вячеславович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Суковых Михаил Витальевич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Рябая Кира Юрьевна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Лихоманов Антон Владимирович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Заболотний Никита Дмитриевич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Герман Александрович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Полина Ивановна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Юсуфова Камила Шерхановна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Чепелев Захар Дмитриевич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Аликберова Диана Рамазановна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Подколзин Тихон Евгеньевич 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Стариков Илья Романович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Пероженко Александр Евгеньевич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Дурмишян Даниил Станиславович</w:t>
            </w:r>
          </w:p>
        </w:tc>
      </w:tr>
      <w:tr w:rsidR="00387E3B" w:rsidTr="00387E3B">
        <w:tc>
          <w:tcPr>
            <w:tcW w:w="817" w:type="dxa"/>
            <w:vAlign w:val="center"/>
          </w:tcPr>
          <w:p w:rsidR="00387E3B" w:rsidRDefault="00387E3B" w:rsidP="00387E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87E3B" w:rsidRDefault="00387E3B" w:rsidP="00F250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Мальчин Антоний Михайлович</w:t>
            </w:r>
          </w:p>
        </w:tc>
      </w:tr>
    </w:tbl>
    <w:p w:rsidR="00F66B0C" w:rsidRDefault="00F66B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6165" w:rsidRDefault="00ED6165" w:rsidP="00ED61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                _______________/Шенетц И.В.</w:t>
      </w:r>
    </w:p>
    <w:p w:rsidR="00ED6165" w:rsidRDefault="00ED6165" w:rsidP="00ED61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Зам.председателя         </w:t>
      </w:r>
      <w:r w:rsidR="0023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_______________/Запорожцева О.А.</w:t>
      </w:r>
    </w:p>
    <w:p w:rsidR="00ED6165" w:rsidRDefault="00ED6165" w:rsidP="00ED61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_______________/Прокудина А.В.</w:t>
      </w:r>
    </w:p>
    <w:p w:rsidR="00ED6165" w:rsidRDefault="00ED6165" w:rsidP="00ED6165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 w:rsidRPr="001A7DDA">
        <w:rPr>
          <w:rFonts w:ascii="Times New Roman" w:hAnsi="Times New Roman"/>
          <w:lang w:val="ru-RU"/>
        </w:rPr>
        <w:t xml:space="preserve">Члены комиссии: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"/>
        </w:rPr>
        <w:t xml:space="preserve">          _______________/Калайтанова О.А.     _____________/Ганжа А.И.</w:t>
      </w:r>
    </w:p>
    <w:p w:rsidR="00ED6165" w:rsidRDefault="00ED6165" w:rsidP="00ED6165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_______________/Копыл А.И.          </w:t>
      </w: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"/>
        </w:rPr>
        <w:t xml:space="preserve">  </w:t>
      </w:r>
      <w:r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"/>
        </w:rPr>
        <w:t xml:space="preserve">____________/Ледовская Т.Д. </w:t>
      </w:r>
    </w:p>
    <w:p w:rsidR="00ED6165" w:rsidRDefault="00ED6165" w:rsidP="00ED6165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_______________/Белянкова Е.Б .        _____________/</w:t>
      </w:r>
      <w:r w:rsidRPr="00D91144">
        <w:rPr>
          <w:rFonts w:ascii="Times New Roman" w:hAnsi="Times New Roman"/>
          <w:lang w:val="ru"/>
        </w:rPr>
        <w:t xml:space="preserve"> </w:t>
      </w:r>
      <w:r>
        <w:rPr>
          <w:rFonts w:ascii="Times New Roman" w:hAnsi="Times New Roman"/>
          <w:lang w:val="ru"/>
        </w:rPr>
        <w:t>Левченко Д.В.</w:t>
      </w:r>
    </w:p>
    <w:p w:rsidR="00ED6165" w:rsidRDefault="00ED6165" w:rsidP="00ED6165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_______________/Миранова Н.И.         ____________/</w:t>
      </w:r>
      <w:r w:rsidRPr="00D91144">
        <w:rPr>
          <w:rFonts w:ascii="Times New Roman" w:hAnsi="Times New Roman"/>
          <w:lang w:val="ru"/>
        </w:rPr>
        <w:t xml:space="preserve"> </w:t>
      </w:r>
      <w:r>
        <w:rPr>
          <w:rFonts w:ascii="Times New Roman" w:hAnsi="Times New Roman"/>
          <w:lang w:val="ru"/>
        </w:rPr>
        <w:t>Раковская Н.В.</w:t>
      </w:r>
    </w:p>
    <w:p w:rsidR="00F66B0C" w:rsidRDefault="00ED6165" w:rsidP="00387E3B">
      <w:pPr>
        <w:pStyle w:val="a3"/>
        <w:spacing w:beforeAutospacing="0" w:afterAutospac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"/>
        </w:rPr>
        <w:t xml:space="preserve">                                          _______________/Баумбах Г.А          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"/>
        </w:rPr>
        <w:t xml:space="preserve"> _____________/</w:t>
      </w:r>
      <w:r w:rsidRPr="00D91144">
        <w:rPr>
          <w:rFonts w:ascii="Times New Roman" w:hAnsi="Times New Roman"/>
          <w:lang w:val="ru"/>
        </w:rPr>
        <w:t xml:space="preserve"> </w:t>
      </w:r>
      <w:r>
        <w:rPr>
          <w:rFonts w:ascii="Times New Roman" w:hAnsi="Times New Roman"/>
          <w:lang w:val="ru"/>
        </w:rPr>
        <w:t>Тринько М.Г.</w:t>
      </w:r>
    </w:p>
    <w:sectPr w:rsidR="00F66B0C">
      <w:type w:val="continuous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ED" w:rsidRDefault="001C5CED">
      <w:pPr>
        <w:spacing w:line="240" w:lineRule="auto"/>
      </w:pPr>
      <w:r>
        <w:separator/>
      </w:r>
    </w:p>
  </w:endnote>
  <w:endnote w:type="continuationSeparator" w:id="0">
    <w:p w:rsidR="001C5CED" w:rsidRDefault="001C5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ED" w:rsidRDefault="001C5CED">
      <w:pPr>
        <w:spacing w:after="0"/>
      </w:pPr>
      <w:r>
        <w:separator/>
      </w:r>
    </w:p>
  </w:footnote>
  <w:footnote w:type="continuationSeparator" w:id="0">
    <w:p w:rsidR="001C5CED" w:rsidRDefault="001C5C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006515"/>
    <w:multiLevelType w:val="multilevel"/>
    <w:tmpl w:val="BA0065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FDC99A87"/>
    <w:multiLevelType w:val="multilevel"/>
    <w:tmpl w:val="FDC99A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3671"/>
    <w:multiLevelType w:val="multilevel"/>
    <w:tmpl w:val="15227B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BF7"/>
    <w:multiLevelType w:val="multilevel"/>
    <w:tmpl w:val="15227B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A2CDA"/>
    <w:multiLevelType w:val="multilevel"/>
    <w:tmpl w:val="349A2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03820"/>
    <w:multiLevelType w:val="multilevel"/>
    <w:tmpl w:val="73303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D5"/>
    <w:rsid w:val="001104C7"/>
    <w:rsid w:val="001C5CED"/>
    <w:rsid w:val="00237D0A"/>
    <w:rsid w:val="00387E3B"/>
    <w:rsid w:val="00432B62"/>
    <w:rsid w:val="006267AE"/>
    <w:rsid w:val="00697441"/>
    <w:rsid w:val="007C3CDF"/>
    <w:rsid w:val="007D39D5"/>
    <w:rsid w:val="008B5D01"/>
    <w:rsid w:val="009526A3"/>
    <w:rsid w:val="00A33B6C"/>
    <w:rsid w:val="00C15E1E"/>
    <w:rsid w:val="00DA553B"/>
    <w:rsid w:val="00ED6165"/>
    <w:rsid w:val="00F66B0C"/>
    <w:rsid w:val="26FF7069"/>
    <w:rsid w:val="5E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A8EDD-71C0-492A-9434-7D6EB30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1E"/>
    <w:rPr>
      <w:rFonts w:ascii="Segoe UI" w:eastAsiaTheme="minorHAns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59"/>
    <w:qFormat/>
    <w:rsid w:val="00387E3B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2025-07-08T08:45:00Z</cp:lastPrinted>
  <dcterms:created xsi:type="dcterms:W3CDTF">2025-06-05T09:03:00Z</dcterms:created>
  <dcterms:modified xsi:type="dcterms:W3CDTF">2025-07-08T08:48:00Z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5B275DB1234846BCA78866803ED213E7_12</vt:lpwstr>
  </property>
</Properties>
</file>